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2A5" w:rsidRPr="00C75A06" w:rsidRDefault="009E22A5" w:rsidP="00C75A06">
      <w:pPr>
        <w:pStyle w:val="AltKonuBal"/>
        <w:spacing w:line="276" w:lineRule="auto"/>
        <w:ind w:left="284"/>
        <w:rPr>
          <w:rFonts w:ascii="Times New Roman" w:hAnsi="Times New Roman"/>
          <w:b/>
        </w:rPr>
      </w:pPr>
      <w:r w:rsidRPr="00C75A06">
        <w:rPr>
          <w:rFonts w:ascii="Times New Roman" w:hAnsi="Times New Roman"/>
          <w:b/>
        </w:rPr>
        <w:t>T.C.</w:t>
      </w:r>
    </w:p>
    <w:p w:rsidR="009E22A5" w:rsidRPr="00C75A06" w:rsidRDefault="009E22A5" w:rsidP="00C75A06">
      <w:pPr>
        <w:spacing w:line="276" w:lineRule="auto"/>
        <w:jc w:val="center"/>
        <w:rPr>
          <w:b/>
        </w:rPr>
      </w:pPr>
      <w:r w:rsidRPr="00C75A06">
        <w:rPr>
          <w:b/>
        </w:rPr>
        <w:t>MİLLÎ EĞİTİM BAKANLIĞI</w:t>
      </w:r>
    </w:p>
    <w:p w:rsidR="00344E12" w:rsidRPr="00C75A06" w:rsidRDefault="00344E12" w:rsidP="00C75A06">
      <w:pPr>
        <w:spacing w:line="276" w:lineRule="auto"/>
        <w:jc w:val="center"/>
        <w:rPr>
          <w:b/>
        </w:rPr>
      </w:pPr>
      <w:r w:rsidRPr="00C75A06">
        <w:rPr>
          <w:b/>
        </w:rPr>
        <w:t xml:space="preserve"> Öğretmen Yetiştirme ve Geliştirme Genel Müdürlüğü </w:t>
      </w:r>
    </w:p>
    <w:p w:rsidR="009E22A5" w:rsidRPr="00C75A06" w:rsidRDefault="009E22A5" w:rsidP="00C75A06">
      <w:pPr>
        <w:spacing w:line="276" w:lineRule="auto"/>
        <w:jc w:val="center"/>
        <w:rPr>
          <w:b/>
        </w:rPr>
      </w:pPr>
    </w:p>
    <w:p w:rsidR="009E22A5" w:rsidRPr="00C75A06" w:rsidRDefault="00867721" w:rsidP="00C75A06">
      <w:pPr>
        <w:spacing w:line="276" w:lineRule="auto"/>
        <w:jc w:val="center"/>
        <w:rPr>
          <w:b/>
        </w:rPr>
      </w:pPr>
      <w:r w:rsidRPr="00C75A06">
        <w:rPr>
          <w:b/>
        </w:rPr>
        <w:t>Mesleki Gelişim Programı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4A3811" w:rsidRPr="003C3A27" w:rsidTr="004A3811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811" w:rsidRPr="003C3A27" w:rsidRDefault="004A3811" w:rsidP="004A3811">
            <w:pPr>
              <w:jc w:val="center"/>
              <w:rPr>
                <w:b/>
                <w:sz w:val="24"/>
                <w:szCs w:val="24"/>
              </w:rPr>
            </w:pPr>
            <w:r w:rsidRPr="003C3A27">
              <w:rPr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811" w:rsidRPr="003C3A27" w:rsidRDefault="004A3811" w:rsidP="004A3811">
            <w:pPr>
              <w:jc w:val="center"/>
              <w:rPr>
                <w:b/>
                <w:sz w:val="24"/>
                <w:szCs w:val="24"/>
              </w:rPr>
            </w:pPr>
            <w:r w:rsidRPr="003C3A27">
              <w:rPr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811" w:rsidRPr="003C3A27" w:rsidRDefault="004A3811" w:rsidP="004A3811">
            <w:pPr>
              <w:jc w:val="center"/>
              <w:rPr>
                <w:b/>
                <w:sz w:val="24"/>
                <w:szCs w:val="24"/>
              </w:rPr>
            </w:pPr>
            <w:r w:rsidRPr="003C3A27">
              <w:rPr>
                <w:b/>
                <w:sz w:val="24"/>
                <w:szCs w:val="24"/>
              </w:rPr>
              <w:t>KODU</w:t>
            </w:r>
          </w:p>
        </w:tc>
      </w:tr>
      <w:tr w:rsidR="003C3A27" w:rsidRPr="003C3A27" w:rsidTr="004A3811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27" w:rsidRPr="003C3A27" w:rsidRDefault="003C3A27">
            <w:pPr>
              <w:jc w:val="center"/>
              <w:rPr>
                <w:b/>
                <w:sz w:val="24"/>
                <w:szCs w:val="24"/>
              </w:rPr>
            </w:pPr>
            <w:r w:rsidRPr="003C3A27">
              <w:rPr>
                <w:b/>
                <w:sz w:val="24"/>
                <w:szCs w:val="24"/>
              </w:rPr>
              <w:t>Yönetim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27" w:rsidRPr="003C3A27" w:rsidRDefault="003C3A27">
            <w:pPr>
              <w:jc w:val="center"/>
              <w:rPr>
                <w:b/>
                <w:sz w:val="24"/>
                <w:szCs w:val="24"/>
              </w:rPr>
            </w:pPr>
            <w:r w:rsidRPr="003C3A27">
              <w:rPr>
                <w:b/>
                <w:sz w:val="24"/>
                <w:szCs w:val="24"/>
              </w:rPr>
              <w:t>İdari İşler</w:t>
            </w:r>
            <w:r w:rsidR="002820A8">
              <w:rPr>
                <w:b/>
                <w:sz w:val="24"/>
                <w:szCs w:val="24"/>
              </w:rPr>
              <w:t xml:space="preserve"> </w:t>
            </w:r>
            <w:r w:rsidRPr="003C3A27">
              <w:rPr>
                <w:b/>
                <w:sz w:val="24"/>
                <w:szCs w:val="24"/>
              </w:rPr>
              <w:t>(Genel)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27" w:rsidRPr="003C3A27" w:rsidRDefault="00FA026F" w:rsidP="004A3811">
            <w:pPr>
              <w:jc w:val="center"/>
              <w:rPr>
                <w:b/>
                <w:sz w:val="24"/>
                <w:szCs w:val="24"/>
              </w:rPr>
            </w:pPr>
            <w:r w:rsidRPr="00FA026F">
              <w:rPr>
                <w:b/>
                <w:sz w:val="24"/>
                <w:szCs w:val="24"/>
              </w:rPr>
              <w:t>4.01.03.01.029</w:t>
            </w:r>
          </w:p>
        </w:tc>
      </w:tr>
    </w:tbl>
    <w:p w:rsidR="008136BB" w:rsidRPr="003C3A27" w:rsidRDefault="008136BB" w:rsidP="004A3811">
      <w:pPr>
        <w:spacing w:line="276" w:lineRule="auto"/>
        <w:rPr>
          <w:b/>
        </w:rPr>
      </w:pPr>
    </w:p>
    <w:p w:rsidR="009E22A5" w:rsidRPr="00C75A06" w:rsidRDefault="009E22A5" w:rsidP="00C75A06">
      <w:pPr>
        <w:numPr>
          <w:ilvl w:val="0"/>
          <w:numId w:val="23"/>
        </w:numPr>
        <w:spacing w:after="120" w:line="276" w:lineRule="auto"/>
        <w:ind w:left="641" w:hanging="357"/>
        <w:jc w:val="both"/>
        <w:rPr>
          <w:b/>
        </w:rPr>
      </w:pPr>
      <w:r w:rsidRPr="00C75A06">
        <w:rPr>
          <w:b/>
        </w:rPr>
        <w:t xml:space="preserve">ETKİNLİĞİN ADI </w:t>
      </w:r>
    </w:p>
    <w:p w:rsidR="008136BB" w:rsidRPr="00C75A06" w:rsidRDefault="008136BB" w:rsidP="00C75A06">
      <w:pPr>
        <w:tabs>
          <w:tab w:val="left" w:pos="540"/>
        </w:tabs>
        <w:spacing w:line="276" w:lineRule="auto"/>
        <w:jc w:val="both"/>
      </w:pPr>
      <w:r w:rsidRPr="00C75A06">
        <w:rPr>
          <w:rStyle w:val="style31"/>
          <w:rFonts w:ascii="Times New Roman" w:hAnsi="Times New Roman"/>
        </w:rPr>
        <w:tab/>
      </w:r>
      <w:r w:rsidR="009E22A5" w:rsidRPr="00C75A06">
        <w:rPr>
          <w:rStyle w:val="style31"/>
          <w:rFonts w:ascii="Times New Roman" w:hAnsi="Times New Roman"/>
        </w:rPr>
        <w:t>Toplantı</w:t>
      </w:r>
      <w:r w:rsidR="00D448B3" w:rsidRPr="00C75A06">
        <w:rPr>
          <w:rStyle w:val="style31"/>
          <w:rFonts w:ascii="Times New Roman" w:hAnsi="Times New Roman"/>
        </w:rPr>
        <w:t xml:space="preserve"> ve Zaman</w:t>
      </w:r>
      <w:r w:rsidR="009E22A5" w:rsidRPr="00C75A06">
        <w:rPr>
          <w:rStyle w:val="style31"/>
          <w:rFonts w:ascii="Times New Roman" w:hAnsi="Times New Roman"/>
        </w:rPr>
        <w:t xml:space="preserve"> Yönetimi</w:t>
      </w:r>
      <w:r w:rsidR="009E22A5" w:rsidRPr="00C75A06">
        <w:t xml:space="preserve"> Kursu</w:t>
      </w:r>
    </w:p>
    <w:p w:rsidR="008136BB" w:rsidRPr="00C75A06" w:rsidRDefault="008136BB" w:rsidP="00C75A06">
      <w:pPr>
        <w:tabs>
          <w:tab w:val="left" w:pos="540"/>
        </w:tabs>
        <w:spacing w:line="276" w:lineRule="auto"/>
        <w:jc w:val="both"/>
      </w:pPr>
    </w:p>
    <w:p w:rsidR="009E22A5" w:rsidRPr="00C75A06" w:rsidRDefault="009E22A5" w:rsidP="00C75A06">
      <w:pPr>
        <w:numPr>
          <w:ilvl w:val="0"/>
          <w:numId w:val="23"/>
        </w:numPr>
        <w:tabs>
          <w:tab w:val="left" w:pos="540"/>
        </w:tabs>
        <w:spacing w:after="120" w:line="276" w:lineRule="auto"/>
        <w:ind w:left="641" w:hanging="357"/>
        <w:jc w:val="both"/>
      </w:pPr>
      <w:r w:rsidRPr="00C75A06">
        <w:rPr>
          <w:b/>
        </w:rPr>
        <w:t>ETKİNLİĞİN AMAÇLARI</w:t>
      </w:r>
    </w:p>
    <w:p w:rsidR="00993609" w:rsidRPr="0034681C" w:rsidRDefault="00C75A06" w:rsidP="0034681C">
      <w:pPr>
        <w:tabs>
          <w:tab w:val="left" w:pos="0"/>
        </w:tabs>
        <w:spacing w:line="276" w:lineRule="auto"/>
        <w:jc w:val="both"/>
        <w:rPr>
          <w:b/>
        </w:rPr>
      </w:pPr>
      <w:r>
        <w:rPr>
          <w:noProof/>
        </w:rPr>
        <w:t xml:space="preserve">        </w:t>
      </w:r>
      <w:r w:rsidR="00C03B2A" w:rsidRPr="00C75A06">
        <w:rPr>
          <w:noProof/>
        </w:rPr>
        <w:t>Bu kursu</w:t>
      </w:r>
      <w:r w:rsidR="009E22A5" w:rsidRPr="00C75A06">
        <w:rPr>
          <w:noProof/>
        </w:rPr>
        <w:t xml:space="preserve"> tamamlayan  her </w:t>
      </w:r>
      <w:r w:rsidR="00D448B3" w:rsidRPr="00C75A06">
        <w:rPr>
          <w:noProof/>
        </w:rPr>
        <w:t>kursiyer;</w:t>
      </w:r>
    </w:p>
    <w:p w:rsidR="009E22A5" w:rsidRPr="00C75A06" w:rsidRDefault="009E22A5" w:rsidP="00C75A06">
      <w:pPr>
        <w:numPr>
          <w:ilvl w:val="0"/>
          <w:numId w:val="8"/>
        </w:numPr>
        <w:tabs>
          <w:tab w:val="left" w:pos="-600"/>
        </w:tabs>
        <w:spacing w:line="276" w:lineRule="auto"/>
      </w:pPr>
      <w:r w:rsidRPr="00C75A06">
        <w:t>Toplantı yönetiminin tanımını yapar, amaçlarını bilir.</w:t>
      </w:r>
    </w:p>
    <w:p w:rsidR="009E22A5" w:rsidRPr="00C75A06" w:rsidRDefault="009E22A5" w:rsidP="00C75A06">
      <w:pPr>
        <w:numPr>
          <w:ilvl w:val="0"/>
          <w:numId w:val="8"/>
        </w:numPr>
        <w:tabs>
          <w:tab w:val="left" w:pos="-600"/>
        </w:tabs>
        <w:spacing w:line="276" w:lineRule="auto"/>
      </w:pPr>
      <w:r w:rsidRPr="00C75A06">
        <w:t>Toplantı yönetim süreci ve uygulama ilkelerini bilir.</w:t>
      </w:r>
    </w:p>
    <w:p w:rsidR="009E22A5" w:rsidRPr="00C75A06" w:rsidRDefault="009E22A5" w:rsidP="00C75A06">
      <w:pPr>
        <w:numPr>
          <w:ilvl w:val="0"/>
          <w:numId w:val="8"/>
        </w:numPr>
        <w:tabs>
          <w:tab w:val="left" w:pos="-600"/>
        </w:tabs>
        <w:spacing w:line="276" w:lineRule="auto"/>
      </w:pPr>
      <w:r w:rsidRPr="00C75A06">
        <w:t>Toplantının işlevlerini ve türlerini sayar.</w:t>
      </w:r>
    </w:p>
    <w:p w:rsidR="009E22A5" w:rsidRPr="00C75A06" w:rsidRDefault="009E22A5" w:rsidP="00C75A06">
      <w:pPr>
        <w:numPr>
          <w:ilvl w:val="0"/>
          <w:numId w:val="8"/>
        </w:numPr>
        <w:tabs>
          <w:tab w:val="left" w:pos="-600"/>
        </w:tabs>
        <w:spacing w:line="276" w:lineRule="auto"/>
      </w:pPr>
      <w:r w:rsidRPr="00C75A06">
        <w:t>Bilgi verici ve sorun çözücü toplantıları ayırt eder.</w:t>
      </w:r>
    </w:p>
    <w:p w:rsidR="009E22A5" w:rsidRPr="00C75A06" w:rsidRDefault="009E22A5" w:rsidP="00C75A06">
      <w:pPr>
        <w:numPr>
          <w:ilvl w:val="0"/>
          <w:numId w:val="8"/>
        </w:numPr>
        <w:tabs>
          <w:tab w:val="left" w:pos="-600"/>
        </w:tabs>
        <w:spacing w:line="276" w:lineRule="auto"/>
      </w:pPr>
      <w:r w:rsidRPr="00C75A06">
        <w:t>Toplantı planlar ve ortam düzenlemesini yapar.</w:t>
      </w:r>
    </w:p>
    <w:p w:rsidR="009E22A5" w:rsidRPr="00C75A06" w:rsidRDefault="009E22A5" w:rsidP="00C75A06">
      <w:pPr>
        <w:numPr>
          <w:ilvl w:val="0"/>
          <w:numId w:val="8"/>
        </w:numPr>
        <w:tabs>
          <w:tab w:val="left" w:pos="-600"/>
        </w:tabs>
        <w:spacing w:line="276" w:lineRule="auto"/>
      </w:pPr>
      <w:r w:rsidRPr="00C75A06">
        <w:t>Toplantıda zamanı verimli kullanır.</w:t>
      </w:r>
    </w:p>
    <w:p w:rsidR="009E22A5" w:rsidRPr="00C75A06" w:rsidRDefault="009E22A5" w:rsidP="00C75A06">
      <w:pPr>
        <w:numPr>
          <w:ilvl w:val="0"/>
          <w:numId w:val="8"/>
        </w:numPr>
        <w:tabs>
          <w:tab w:val="left" w:pos="-600"/>
        </w:tabs>
        <w:spacing w:line="276" w:lineRule="auto"/>
      </w:pPr>
      <w:r w:rsidRPr="00C75A06">
        <w:t>Toplantı yapmanın avantajlarını fark eder.</w:t>
      </w:r>
    </w:p>
    <w:p w:rsidR="009E22A5" w:rsidRPr="00C75A06" w:rsidRDefault="009E22A5" w:rsidP="00C75A06">
      <w:pPr>
        <w:numPr>
          <w:ilvl w:val="0"/>
          <w:numId w:val="8"/>
        </w:numPr>
        <w:tabs>
          <w:tab w:val="left" w:pos="-600"/>
        </w:tabs>
        <w:spacing w:line="276" w:lineRule="auto"/>
        <w:rPr>
          <w:noProof/>
        </w:rPr>
      </w:pPr>
      <w:r w:rsidRPr="00C75A06">
        <w:rPr>
          <w:noProof/>
        </w:rPr>
        <w:t>Zaman yönetimini tanımlar ve önemini açıklar.</w:t>
      </w:r>
    </w:p>
    <w:p w:rsidR="009E22A5" w:rsidRPr="00C75A06" w:rsidRDefault="009E22A5" w:rsidP="00C75A06">
      <w:pPr>
        <w:numPr>
          <w:ilvl w:val="0"/>
          <w:numId w:val="8"/>
        </w:numPr>
        <w:tabs>
          <w:tab w:val="left" w:pos="-600"/>
        </w:tabs>
        <w:spacing w:line="276" w:lineRule="auto"/>
      </w:pPr>
      <w:r w:rsidRPr="00C75A06">
        <w:t>Zaman yönetiminin önemini ve değerini kavrar.</w:t>
      </w:r>
    </w:p>
    <w:p w:rsidR="00867721" w:rsidRPr="00C75A06" w:rsidRDefault="009E22A5" w:rsidP="00C75A06">
      <w:pPr>
        <w:numPr>
          <w:ilvl w:val="0"/>
          <w:numId w:val="8"/>
        </w:numPr>
        <w:tabs>
          <w:tab w:val="left" w:pos="-600"/>
        </w:tabs>
        <w:spacing w:line="276" w:lineRule="auto"/>
      </w:pPr>
      <w:r w:rsidRPr="00C75A06">
        <w:t>Zaman yönetimi tekniklerini bilir.</w:t>
      </w:r>
    </w:p>
    <w:p w:rsidR="00867721" w:rsidRPr="00C75A06" w:rsidRDefault="009E22A5" w:rsidP="00C75A06">
      <w:pPr>
        <w:numPr>
          <w:ilvl w:val="0"/>
          <w:numId w:val="8"/>
        </w:numPr>
        <w:tabs>
          <w:tab w:val="left" w:pos="-600"/>
        </w:tabs>
        <w:spacing w:line="276" w:lineRule="auto"/>
      </w:pPr>
      <w:r w:rsidRPr="00C75A06">
        <w:t>Zaman planlaması yapar ve uygular.</w:t>
      </w:r>
    </w:p>
    <w:p w:rsidR="009E22A5" w:rsidRPr="00C75A06" w:rsidRDefault="009E22A5" w:rsidP="00C75A06">
      <w:pPr>
        <w:numPr>
          <w:ilvl w:val="0"/>
          <w:numId w:val="8"/>
        </w:numPr>
        <w:tabs>
          <w:tab w:val="left" w:pos="-600"/>
        </w:tabs>
        <w:spacing w:line="276" w:lineRule="auto"/>
      </w:pPr>
      <w:r w:rsidRPr="00C75A06">
        <w:t>Etkin zaman yönetimi için kişisel değişimin gerekliliğini kavrar.</w:t>
      </w:r>
    </w:p>
    <w:p w:rsidR="009E22A5" w:rsidRPr="00C75A06" w:rsidRDefault="009E22A5" w:rsidP="00C75A06">
      <w:pPr>
        <w:numPr>
          <w:ilvl w:val="0"/>
          <w:numId w:val="8"/>
        </w:numPr>
        <w:tabs>
          <w:tab w:val="left" w:pos="-600"/>
        </w:tabs>
        <w:spacing w:line="276" w:lineRule="auto"/>
        <w:rPr>
          <w:noProof/>
        </w:rPr>
      </w:pPr>
      <w:r w:rsidRPr="00C75A06">
        <w:t xml:space="preserve">Zaman yönetimi ile </w:t>
      </w:r>
      <w:r w:rsidRPr="00C75A06">
        <w:rPr>
          <w:bCs/>
        </w:rPr>
        <w:t>Pareto Kanununu ilişkilendirir.</w:t>
      </w:r>
    </w:p>
    <w:p w:rsidR="009E22A5" w:rsidRPr="00C75A06" w:rsidRDefault="009E22A5" w:rsidP="00C75A06">
      <w:pPr>
        <w:numPr>
          <w:ilvl w:val="0"/>
          <w:numId w:val="8"/>
        </w:numPr>
        <w:tabs>
          <w:tab w:val="left" w:pos="-600"/>
        </w:tabs>
        <w:spacing w:line="276" w:lineRule="auto"/>
        <w:rPr>
          <w:noProof/>
        </w:rPr>
      </w:pPr>
      <w:r w:rsidRPr="00C75A06">
        <w:t>Etkin zaman yönetimi, toplantı yönetimi ve iş yönetimi ilişkilerini analiz eder</w:t>
      </w:r>
      <w:r w:rsidRPr="00C75A06">
        <w:rPr>
          <w:noProof/>
        </w:rPr>
        <w:t>.</w:t>
      </w:r>
    </w:p>
    <w:p w:rsidR="009E22A5" w:rsidRPr="00C75A06" w:rsidRDefault="009E22A5" w:rsidP="00C75A06">
      <w:pPr>
        <w:numPr>
          <w:ilvl w:val="0"/>
          <w:numId w:val="8"/>
        </w:numPr>
        <w:tabs>
          <w:tab w:val="left" w:pos="-600"/>
        </w:tabs>
        <w:spacing w:line="276" w:lineRule="auto"/>
        <w:rPr>
          <w:noProof/>
        </w:rPr>
      </w:pPr>
      <w:r w:rsidRPr="00C75A06">
        <w:rPr>
          <w:noProof/>
        </w:rPr>
        <w:t>Zaman tuzaklarını tanır.</w:t>
      </w:r>
    </w:p>
    <w:p w:rsidR="009E22A5" w:rsidRPr="00C75A06" w:rsidRDefault="009E22A5" w:rsidP="00C75A06">
      <w:pPr>
        <w:numPr>
          <w:ilvl w:val="0"/>
          <w:numId w:val="8"/>
        </w:numPr>
        <w:tabs>
          <w:tab w:val="left" w:pos="-600"/>
        </w:tabs>
        <w:spacing w:line="276" w:lineRule="auto"/>
        <w:rPr>
          <w:noProof/>
        </w:rPr>
      </w:pPr>
      <w:r w:rsidRPr="00C75A06">
        <w:rPr>
          <w:noProof/>
        </w:rPr>
        <w:t>Kişisel ve kurumsal gelişmenin zaman yönetimi ile ilişkisini analiz eder.</w:t>
      </w:r>
    </w:p>
    <w:p w:rsidR="009E22A5" w:rsidRPr="00C75A06" w:rsidRDefault="009E22A5" w:rsidP="00C75A06">
      <w:pPr>
        <w:numPr>
          <w:ilvl w:val="0"/>
          <w:numId w:val="8"/>
        </w:numPr>
        <w:spacing w:line="276" w:lineRule="auto"/>
        <w:jc w:val="both"/>
      </w:pPr>
      <w:r w:rsidRPr="00C75A06">
        <w:t>Stresle başa çıkma yollarını bilir.</w:t>
      </w:r>
    </w:p>
    <w:p w:rsidR="009E22A5" w:rsidRPr="00C75A06" w:rsidRDefault="009E22A5" w:rsidP="00C75A06">
      <w:pPr>
        <w:spacing w:line="276" w:lineRule="auto"/>
        <w:jc w:val="both"/>
        <w:rPr>
          <w:b/>
        </w:rPr>
      </w:pPr>
    </w:p>
    <w:p w:rsidR="009E22A5" w:rsidRPr="00C75A06" w:rsidRDefault="009E22A5" w:rsidP="00C75A06">
      <w:pPr>
        <w:numPr>
          <w:ilvl w:val="0"/>
          <w:numId w:val="23"/>
        </w:numPr>
        <w:spacing w:after="120" w:line="276" w:lineRule="auto"/>
        <w:ind w:left="641" w:hanging="357"/>
        <w:jc w:val="both"/>
        <w:rPr>
          <w:b/>
        </w:rPr>
      </w:pPr>
      <w:r w:rsidRPr="00C75A06">
        <w:rPr>
          <w:b/>
        </w:rPr>
        <w:t>ETKİNLİĞİN SÜRESİ</w:t>
      </w:r>
    </w:p>
    <w:p w:rsidR="009E22A5" w:rsidRPr="00C75A06" w:rsidRDefault="009E22A5" w:rsidP="00C75A06">
      <w:pPr>
        <w:spacing w:line="276" w:lineRule="auto"/>
        <w:ind w:firstLine="284"/>
        <w:jc w:val="both"/>
        <w:rPr>
          <w:b/>
        </w:rPr>
      </w:pPr>
      <w:r w:rsidRPr="00C75A06">
        <w:t xml:space="preserve"> Faaliyet</w:t>
      </w:r>
      <w:r w:rsidR="008136BB" w:rsidRPr="00C75A06">
        <w:t>in</w:t>
      </w:r>
      <w:r w:rsidRPr="00C75A06">
        <w:t xml:space="preserve"> süresi 30 ders saatidir.</w:t>
      </w:r>
    </w:p>
    <w:p w:rsidR="009E22A5" w:rsidRPr="00C75A06" w:rsidRDefault="009E22A5" w:rsidP="00C75A06">
      <w:pPr>
        <w:tabs>
          <w:tab w:val="left" w:pos="540"/>
        </w:tabs>
        <w:spacing w:line="276" w:lineRule="auto"/>
        <w:jc w:val="both"/>
      </w:pPr>
    </w:p>
    <w:p w:rsidR="009E22A5" w:rsidRPr="00C75A06" w:rsidRDefault="009E22A5" w:rsidP="00C75A06">
      <w:pPr>
        <w:numPr>
          <w:ilvl w:val="0"/>
          <w:numId w:val="23"/>
        </w:numPr>
        <w:tabs>
          <w:tab w:val="left" w:pos="0"/>
        </w:tabs>
        <w:spacing w:after="120" w:line="276" w:lineRule="auto"/>
        <w:ind w:left="641" w:hanging="357"/>
        <w:jc w:val="both"/>
        <w:rPr>
          <w:b/>
        </w:rPr>
      </w:pPr>
      <w:r w:rsidRPr="00C75A06">
        <w:rPr>
          <w:b/>
        </w:rPr>
        <w:t>ETKİNLİĞİN HEDEF KİTLESİ</w:t>
      </w:r>
    </w:p>
    <w:p w:rsidR="009E22A5" w:rsidRPr="00C75A06" w:rsidRDefault="009E22A5" w:rsidP="00C75A06">
      <w:pPr>
        <w:spacing w:line="276" w:lineRule="auto"/>
        <w:ind w:firstLine="284"/>
        <w:jc w:val="both"/>
        <w:rPr>
          <w:noProof/>
        </w:rPr>
      </w:pPr>
      <w:r w:rsidRPr="00C75A06">
        <w:rPr>
          <w:noProof/>
        </w:rPr>
        <w:t>Bakanlığımız</w:t>
      </w:r>
      <w:r w:rsidR="00215681" w:rsidRPr="00C75A06">
        <w:rPr>
          <w:noProof/>
        </w:rPr>
        <w:t xml:space="preserve"> okul/kurumlarında </w:t>
      </w:r>
      <w:r w:rsidR="008136BB" w:rsidRPr="00C75A06">
        <w:rPr>
          <w:noProof/>
        </w:rPr>
        <w:t>görev yapan</w:t>
      </w:r>
      <w:r w:rsidRPr="00C75A06">
        <w:rPr>
          <w:noProof/>
        </w:rPr>
        <w:t xml:space="preserve"> yönetici, öğretmen ve büro elemanları</w:t>
      </w:r>
      <w:r w:rsidR="00215681" w:rsidRPr="00C75A06">
        <w:rPr>
          <w:noProof/>
        </w:rPr>
        <w:t>.</w:t>
      </w:r>
    </w:p>
    <w:p w:rsidR="009E22A5" w:rsidRPr="00C75A06" w:rsidRDefault="009E22A5" w:rsidP="00C75A06">
      <w:pPr>
        <w:spacing w:line="276" w:lineRule="auto"/>
        <w:jc w:val="both"/>
        <w:rPr>
          <w:noProof/>
        </w:rPr>
      </w:pPr>
    </w:p>
    <w:p w:rsidR="009E22A5" w:rsidRPr="00C75A06" w:rsidRDefault="009E22A5" w:rsidP="00C75A06">
      <w:pPr>
        <w:numPr>
          <w:ilvl w:val="0"/>
          <w:numId w:val="23"/>
        </w:numPr>
        <w:spacing w:after="120" w:line="276" w:lineRule="auto"/>
        <w:ind w:left="641" w:hanging="357"/>
        <w:jc w:val="both"/>
        <w:rPr>
          <w:b/>
        </w:rPr>
      </w:pPr>
      <w:r w:rsidRPr="00C75A06">
        <w:rPr>
          <w:b/>
        </w:rPr>
        <w:t>ETKİNLİĞİN UYGULANMASI İLE İLGİLİ AÇIKLAMALAR</w:t>
      </w:r>
    </w:p>
    <w:p w:rsidR="00D448B3" w:rsidRPr="00C75A06" w:rsidRDefault="00D448B3" w:rsidP="00C75A06">
      <w:pPr>
        <w:numPr>
          <w:ilvl w:val="0"/>
          <w:numId w:val="5"/>
        </w:numPr>
        <w:spacing w:line="276" w:lineRule="auto"/>
        <w:jc w:val="both"/>
        <w:rPr>
          <w:b/>
        </w:rPr>
      </w:pPr>
      <w:r w:rsidRPr="00C75A06">
        <w:t xml:space="preserve">Bu etkinlik, </w:t>
      </w:r>
      <w:r w:rsidR="00262EA3" w:rsidRPr="00C75A06">
        <w:t>yönetici, öğretmen ve büro elemanlarını</w:t>
      </w:r>
      <w:r w:rsidRPr="00C75A06">
        <w:t xml:space="preserve"> </w:t>
      </w:r>
      <w:r w:rsidR="008136BB" w:rsidRPr="00C75A06">
        <w:t>“T</w:t>
      </w:r>
      <w:r w:rsidRPr="00C75A06">
        <w:t>opla</w:t>
      </w:r>
      <w:r w:rsidR="008136BB" w:rsidRPr="00C75A06">
        <w:t>ntı ve Zaman Y</w:t>
      </w:r>
      <w:r w:rsidR="00262EA3" w:rsidRPr="00C75A06">
        <w:t>önetimi</w:t>
      </w:r>
      <w:r w:rsidR="008136BB" w:rsidRPr="00C75A06">
        <w:t>”</w:t>
      </w:r>
      <w:r w:rsidR="00262EA3" w:rsidRPr="00C75A06">
        <w:t xml:space="preserve"> konusunda</w:t>
      </w:r>
      <w:r w:rsidRPr="00C75A06">
        <w:t xml:space="preserve"> bilgilendir</w:t>
      </w:r>
      <w:r w:rsidR="003B75D7" w:rsidRPr="00C75A06">
        <w:t>mek amacıyla düzenlenmiştir.</w:t>
      </w:r>
    </w:p>
    <w:p w:rsidR="00D448B3" w:rsidRPr="00C75A06" w:rsidRDefault="00D448B3" w:rsidP="00C75A06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color w:val="000000"/>
        </w:rPr>
      </w:pPr>
      <w:r w:rsidRPr="00C75A06">
        <w:rPr>
          <w:color w:val="000000"/>
        </w:rPr>
        <w:t>Eğitim görevlisi olarak; “Toplantı ve Zaman Yönetimi</w:t>
      </w:r>
      <w:r w:rsidRPr="00C75A06">
        <w:rPr>
          <w:rFonts w:eastAsia="Calibri"/>
        </w:rPr>
        <w:t>”</w:t>
      </w:r>
      <w:r w:rsidRPr="00C75A06">
        <w:t xml:space="preserve"> konusunda uzman </w:t>
      </w:r>
      <w:r w:rsidRPr="00C75A06">
        <w:lastRenderedPageBreak/>
        <w:t>akademisyenler ya da</w:t>
      </w:r>
      <w:r w:rsidR="008136BB" w:rsidRPr="00C75A06">
        <w:t xml:space="preserve"> bu konuda hizmetiçi</w:t>
      </w:r>
      <w:r w:rsidRPr="00C75A06">
        <w:t xml:space="preserve"> eğitimler veren uzman ve öğretmenler tercih edilecektir.</w:t>
      </w:r>
    </w:p>
    <w:p w:rsidR="000658CD" w:rsidRPr="00C75A06" w:rsidRDefault="0085675F" w:rsidP="00C75A06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color w:val="000000"/>
        </w:rPr>
      </w:pPr>
      <w:r w:rsidRPr="00C75A06">
        <w:rPr>
          <w:color w:val="000000"/>
        </w:rPr>
        <w:t>Eğitim ortamı katılımcıların etkin iletişim kurabileceği biçimde düzenlenecektir.</w:t>
      </w:r>
    </w:p>
    <w:p w:rsidR="000658CD" w:rsidRPr="00C75A06" w:rsidRDefault="008136BB" w:rsidP="00C75A06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color w:val="000000"/>
        </w:rPr>
      </w:pPr>
      <w:r w:rsidRPr="00C75A06">
        <w:t xml:space="preserve">Eğitim, internet bağlantılı bilgisayar ve projeksiyon cihazı ya da </w:t>
      </w:r>
      <w:r w:rsidR="002820A8" w:rsidRPr="00C75A06">
        <w:t>etkileşimli tahta</w:t>
      </w:r>
      <w:r w:rsidRPr="00C75A06">
        <w:t xml:space="preserve"> olan eğitim ortamında gerçekleştirilecektir</w:t>
      </w:r>
      <w:r w:rsidRPr="00C75A06">
        <w:rPr>
          <w:color w:val="FF0000"/>
        </w:rPr>
        <w:t xml:space="preserve">. </w:t>
      </w:r>
      <w:r w:rsidRPr="00C75A06">
        <w:t>Eğitim içerikleri uygun materyallerle desteklenecektir</w:t>
      </w:r>
      <w:r w:rsidRPr="00C75A06">
        <w:rPr>
          <w:color w:val="000000"/>
        </w:rPr>
        <w:t>.</w:t>
      </w:r>
    </w:p>
    <w:p w:rsidR="00E83207" w:rsidRPr="00C75A06" w:rsidRDefault="00E83207" w:rsidP="00C75A06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color w:val="000000"/>
        </w:rPr>
      </w:pPr>
      <w:r w:rsidRPr="00C75A06">
        <w:rPr>
          <w:color w:val="000000"/>
        </w:rPr>
        <w:t>Eğitim, konferans oturma düzeninde olan eğitim ortamında yapılacaktır.</w:t>
      </w:r>
    </w:p>
    <w:p w:rsidR="008136BB" w:rsidRPr="00C75A06" w:rsidRDefault="008136BB" w:rsidP="00C75A06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color w:val="000000"/>
        </w:rPr>
      </w:pPr>
      <w:r w:rsidRPr="00C75A06">
        <w:t>Katılımcı sayısı dikkate alınarak ortamda gerekli ışık ve ses düzeni sağlanacaktır</w:t>
      </w:r>
      <w:r w:rsidRPr="00C75A06">
        <w:rPr>
          <w:color w:val="000000"/>
        </w:rPr>
        <w:t>.</w:t>
      </w:r>
    </w:p>
    <w:p w:rsidR="005A6593" w:rsidRDefault="00D448B3" w:rsidP="00C75A06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C75A06">
        <w:rPr>
          <w:color w:val="000000"/>
        </w:rPr>
        <w:t>Katılımcı sayısı her eğitim ortamı için 50 kişiyi geçm</w:t>
      </w:r>
      <w:r w:rsidR="00665A9E" w:rsidRPr="00C75A06">
        <w:rPr>
          <w:color w:val="000000"/>
        </w:rPr>
        <w:t>eyecek şekilde oluşturulacaktır</w:t>
      </w:r>
      <w:r w:rsidR="00CE1344" w:rsidRPr="00C75A06">
        <w:rPr>
          <w:color w:val="000000"/>
        </w:rPr>
        <w:t>.</w:t>
      </w:r>
    </w:p>
    <w:p w:rsidR="003B75D7" w:rsidRPr="00C75A06" w:rsidRDefault="005A6593" w:rsidP="005A6593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5A6593">
        <w:rPr>
          <w:color w:val="000000"/>
        </w:rPr>
        <w:t>Faaliyetin başlangıcında katılımcıların hazır bulunuşlu</w:t>
      </w:r>
      <w:r>
        <w:rPr>
          <w:color w:val="000000"/>
        </w:rPr>
        <w:t>k düzeylerini ölçmek amacıyla 25</w:t>
      </w:r>
      <w:r w:rsidRPr="005A6593">
        <w:rPr>
          <w:color w:val="000000"/>
        </w:rPr>
        <w:t xml:space="preserve"> sorudan</w:t>
      </w:r>
      <w:r>
        <w:rPr>
          <w:color w:val="000000"/>
        </w:rPr>
        <w:t xml:space="preserve"> oluşan ön test, bitiminde ise 5</w:t>
      </w:r>
      <w:r w:rsidRPr="005A6593">
        <w:rPr>
          <w:color w:val="000000"/>
        </w:rPr>
        <w:t>0 soruluk son test uygulanacak ve böylelikle faaliyetten elde edilen kazanımlar belirlenmiş olacaktır.</w:t>
      </w:r>
    </w:p>
    <w:p w:rsidR="008136BB" w:rsidRPr="00C75A06" w:rsidRDefault="008136BB" w:rsidP="00C75A06">
      <w:pPr>
        <w:numPr>
          <w:ilvl w:val="0"/>
          <w:numId w:val="23"/>
        </w:numPr>
        <w:spacing w:line="276" w:lineRule="auto"/>
        <w:jc w:val="both"/>
        <w:rPr>
          <w:b/>
        </w:rPr>
      </w:pPr>
      <w:r w:rsidRPr="00C75A06">
        <w:rPr>
          <w:b/>
        </w:rPr>
        <w:t>ETKİNLİĞİN İÇERİĞ</w:t>
      </w:r>
      <w:r w:rsidR="00CE1344" w:rsidRPr="00C75A06">
        <w:rPr>
          <w:b/>
        </w:rPr>
        <w:t>İ</w:t>
      </w:r>
    </w:p>
    <w:p w:rsidR="008136BB" w:rsidRPr="00C75A06" w:rsidRDefault="008136BB" w:rsidP="00C75A06">
      <w:pPr>
        <w:pStyle w:val="listparagraph"/>
        <w:spacing w:before="0" w:beforeAutospacing="0" w:after="0" w:afterAutospacing="0" w:line="276" w:lineRule="auto"/>
        <w:ind w:left="360"/>
        <w:jc w:val="center"/>
        <w:rPr>
          <w:rFonts w:ascii="Times New Roman" w:hAnsi="Times New Roman"/>
          <w:b/>
          <w:bCs/>
        </w:rPr>
      </w:pPr>
      <w:r w:rsidRPr="00C75A06">
        <w:rPr>
          <w:rFonts w:ascii="Times New Roman" w:hAnsi="Times New Roman"/>
          <w:b/>
          <w:bCs/>
        </w:rPr>
        <w:t>Konuların Dağılım Tablosu</w:t>
      </w:r>
    </w:p>
    <w:tbl>
      <w:tblPr>
        <w:tblW w:w="8925" w:type="dxa"/>
        <w:tblInd w:w="-50" w:type="dxa"/>
        <w:tblCellMar>
          <w:left w:w="70" w:type="dxa"/>
          <w:right w:w="70" w:type="dxa"/>
        </w:tblCellMar>
        <w:tblLook w:val="0000"/>
      </w:tblPr>
      <w:tblGrid>
        <w:gridCol w:w="7491"/>
        <w:gridCol w:w="1434"/>
      </w:tblGrid>
      <w:tr w:rsidR="009E22A5" w:rsidRPr="00C75A06" w:rsidTr="00DB2943">
        <w:trPr>
          <w:trHeight w:val="510"/>
        </w:trPr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22A5" w:rsidRPr="00C75A06" w:rsidRDefault="008136BB" w:rsidP="00C75A06">
            <w:pPr>
              <w:spacing w:line="276" w:lineRule="auto"/>
              <w:jc w:val="center"/>
              <w:rPr>
                <w:b/>
                <w:bCs/>
              </w:rPr>
            </w:pPr>
            <w:r w:rsidRPr="00C75A06">
              <w:rPr>
                <w:b/>
                <w:bCs/>
              </w:rPr>
              <w:t>Konular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22A5" w:rsidRPr="00C75A06" w:rsidRDefault="00993609" w:rsidP="00C75A06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Süre (S</w:t>
            </w:r>
            <w:r w:rsidR="008136BB" w:rsidRPr="00C75A06">
              <w:rPr>
                <w:b/>
                <w:bCs/>
              </w:rPr>
              <w:t>aat)</w:t>
            </w:r>
          </w:p>
        </w:tc>
      </w:tr>
      <w:tr w:rsidR="005A078C" w:rsidRPr="00C75A06" w:rsidTr="00DB2943">
        <w:trPr>
          <w:trHeight w:val="510"/>
        </w:trPr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78C" w:rsidRPr="00993609" w:rsidRDefault="005A078C" w:rsidP="005A078C">
            <w:pPr>
              <w:spacing w:line="276" w:lineRule="auto"/>
              <w:rPr>
                <w:bCs/>
              </w:rPr>
            </w:pPr>
            <w:r w:rsidRPr="00993609">
              <w:rPr>
                <w:bCs/>
              </w:rPr>
              <w:t>Ön Test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78C" w:rsidRPr="00993609" w:rsidRDefault="005A078C" w:rsidP="00C75A06">
            <w:pPr>
              <w:spacing w:line="276" w:lineRule="auto"/>
              <w:jc w:val="center"/>
              <w:rPr>
                <w:bCs/>
              </w:rPr>
            </w:pPr>
            <w:r w:rsidRPr="00993609">
              <w:rPr>
                <w:bCs/>
              </w:rPr>
              <w:t>1</w:t>
            </w:r>
          </w:p>
        </w:tc>
      </w:tr>
      <w:tr w:rsidR="009E22A5" w:rsidRPr="00C75A06" w:rsidTr="00DB2943">
        <w:trPr>
          <w:trHeight w:val="510"/>
        </w:trPr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2A5" w:rsidRPr="00C75A06" w:rsidRDefault="009E22A5" w:rsidP="00C75A06">
            <w:pPr>
              <w:spacing w:line="276" w:lineRule="auto"/>
            </w:pPr>
            <w:r w:rsidRPr="00C75A06">
              <w:t>Toplantı Yönetimi</w:t>
            </w:r>
            <w:r w:rsidR="00867721" w:rsidRPr="00C75A06">
              <w:t xml:space="preserve">, </w:t>
            </w:r>
            <w:r w:rsidRPr="00C75A06">
              <w:t xml:space="preserve">Tanımı </w:t>
            </w:r>
            <w:r w:rsidR="007A7310">
              <w:t>v</w:t>
            </w:r>
            <w:r w:rsidR="00867721" w:rsidRPr="00C75A06">
              <w:t xml:space="preserve">e </w:t>
            </w:r>
            <w:r w:rsidRPr="00C75A06">
              <w:t xml:space="preserve">Amaçları 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22A5" w:rsidRPr="00C75A06" w:rsidRDefault="00867721" w:rsidP="00C75A06">
            <w:pPr>
              <w:spacing w:line="276" w:lineRule="auto"/>
              <w:jc w:val="center"/>
            </w:pPr>
            <w:r w:rsidRPr="00C75A06">
              <w:t>1</w:t>
            </w:r>
          </w:p>
        </w:tc>
      </w:tr>
      <w:tr w:rsidR="009E22A5" w:rsidRPr="00C75A06" w:rsidTr="00DB2943">
        <w:trPr>
          <w:trHeight w:val="510"/>
        </w:trPr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2A5" w:rsidRPr="00C75A06" w:rsidRDefault="009E22A5" w:rsidP="007A7310">
            <w:pPr>
              <w:spacing w:before="100" w:beforeAutospacing="1" w:after="100" w:afterAutospacing="1" w:line="276" w:lineRule="auto"/>
            </w:pPr>
            <w:r w:rsidRPr="00C75A06">
              <w:t xml:space="preserve">Toplantı Yönetim Süreci </w:t>
            </w:r>
            <w:r w:rsidR="007A7310">
              <w:t>v</w:t>
            </w:r>
            <w:r w:rsidR="00867721" w:rsidRPr="00C75A06">
              <w:t xml:space="preserve">e </w:t>
            </w:r>
            <w:r w:rsidRPr="00C75A06">
              <w:t xml:space="preserve">Uygulama İlkeleri 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22A5" w:rsidRPr="00C75A06" w:rsidRDefault="0042191D" w:rsidP="00C75A06">
            <w:pPr>
              <w:spacing w:line="276" w:lineRule="auto"/>
              <w:jc w:val="center"/>
            </w:pPr>
            <w:r>
              <w:t>2</w:t>
            </w:r>
          </w:p>
        </w:tc>
      </w:tr>
      <w:tr w:rsidR="009E22A5" w:rsidRPr="00C75A06" w:rsidTr="00DB2943">
        <w:trPr>
          <w:trHeight w:val="510"/>
        </w:trPr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2A5" w:rsidRPr="00C75A06" w:rsidRDefault="009E22A5" w:rsidP="00C75A06">
            <w:pPr>
              <w:spacing w:before="100" w:beforeAutospacing="1" w:after="100" w:afterAutospacing="1" w:line="276" w:lineRule="auto"/>
            </w:pPr>
            <w:r w:rsidRPr="00C75A06">
              <w:t xml:space="preserve">Toplantı İşlevleri </w:t>
            </w:r>
            <w:r w:rsidR="007A7310">
              <w:t>v</w:t>
            </w:r>
            <w:r w:rsidR="00867721" w:rsidRPr="00C75A06">
              <w:t xml:space="preserve">e </w:t>
            </w:r>
            <w:r w:rsidRPr="00C75A06">
              <w:t>Türleri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22A5" w:rsidRPr="00C75A06" w:rsidRDefault="00867721" w:rsidP="00C75A06">
            <w:pPr>
              <w:spacing w:line="276" w:lineRule="auto"/>
              <w:jc w:val="center"/>
            </w:pPr>
            <w:r w:rsidRPr="00C75A06">
              <w:t>2</w:t>
            </w:r>
          </w:p>
        </w:tc>
      </w:tr>
      <w:tr w:rsidR="009E22A5" w:rsidRPr="00C75A06" w:rsidTr="00DB2943">
        <w:trPr>
          <w:trHeight w:val="510"/>
        </w:trPr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2A5" w:rsidRPr="00C75A06" w:rsidRDefault="009E22A5" w:rsidP="00C75A06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0"/>
              </w:tabs>
              <w:spacing w:before="100" w:beforeAutospacing="1" w:after="45" w:line="276" w:lineRule="auto"/>
              <w:ind w:left="0"/>
            </w:pPr>
            <w:r w:rsidRPr="00C75A06">
              <w:rPr>
                <w:bCs/>
              </w:rPr>
              <w:t xml:space="preserve">Bilgi Verici </w:t>
            </w:r>
            <w:r w:rsidR="007A7310">
              <w:rPr>
                <w:bCs/>
              </w:rPr>
              <w:t>v</w:t>
            </w:r>
            <w:r w:rsidR="00867721" w:rsidRPr="00C75A06">
              <w:rPr>
                <w:bCs/>
              </w:rPr>
              <w:t xml:space="preserve">e </w:t>
            </w:r>
            <w:r w:rsidRPr="00C75A06">
              <w:rPr>
                <w:bCs/>
              </w:rPr>
              <w:t>Sorun Çözücü Toplantılar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22A5" w:rsidRPr="00C75A06" w:rsidRDefault="00867721" w:rsidP="00C75A06">
            <w:pPr>
              <w:spacing w:line="276" w:lineRule="auto"/>
              <w:jc w:val="center"/>
            </w:pPr>
            <w:r w:rsidRPr="00C75A06">
              <w:t>1</w:t>
            </w:r>
          </w:p>
        </w:tc>
      </w:tr>
      <w:tr w:rsidR="009E22A5" w:rsidRPr="00C75A06" w:rsidTr="00DB2943">
        <w:trPr>
          <w:trHeight w:val="510"/>
        </w:trPr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2A5" w:rsidRPr="00C75A06" w:rsidRDefault="009E22A5" w:rsidP="007A7310">
            <w:pPr>
              <w:spacing w:before="100" w:beforeAutospacing="1" w:after="100" w:afterAutospacing="1" w:line="276" w:lineRule="auto"/>
            </w:pPr>
            <w:r w:rsidRPr="00C75A06">
              <w:t>Toplantı Planlama</w:t>
            </w:r>
            <w:r w:rsidR="00867721" w:rsidRPr="00C75A06">
              <w:t xml:space="preserve">, </w:t>
            </w:r>
            <w:r w:rsidRPr="00C75A06">
              <w:t xml:space="preserve">Ortam Düzenleme </w:t>
            </w:r>
            <w:r w:rsidR="007A7310">
              <w:t>v</w:t>
            </w:r>
            <w:r w:rsidR="00867721" w:rsidRPr="00C75A06">
              <w:t xml:space="preserve">e </w:t>
            </w:r>
            <w:r w:rsidRPr="00C75A06">
              <w:t>Katılımcıların Rolleri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22A5" w:rsidRPr="00C75A06" w:rsidRDefault="005A078C" w:rsidP="00C75A06">
            <w:pPr>
              <w:spacing w:line="276" w:lineRule="auto"/>
              <w:jc w:val="center"/>
            </w:pPr>
            <w:r>
              <w:t>2</w:t>
            </w:r>
          </w:p>
        </w:tc>
      </w:tr>
      <w:tr w:rsidR="009E22A5" w:rsidRPr="00C75A06" w:rsidTr="00DB2943">
        <w:trPr>
          <w:trHeight w:val="510"/>
        </w:trPr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2A5" w:rsidRPr="00C75A06" w:rsidRDefault="00867721" w:rsidP="00C75A06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0"/>
              </w:tabs>
              <w:spacing w:before="100" w:beforeAutospacing="1" w:after="45" w:line="276" w:lineRule="auto"/>
              <w:ind w:left="0"/>
            </w:pPr>
            <w:r w:rsidRPr="00C75A06">
              <w:t>Toplantıda Zamanı Verimli Kullanma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22A5" w:rsidRPr="00C75A06" w:rsidRDefault="0034681C" w:rsidP="00C75A06">
            <w:pPr>
              <w:spacing w:line="276" w:lineRule="auto"/>
              <w:jc w:val="center"/>
            </w:pPr>
            <w:r>
              <w:t>2</w:t>
            </w:r>
          </w:p>
        </w:tc>
      </w:tr>
      <w:tr w:rsidR="009E22A5" w:rsidRPr="00C75A06" w:rsidTr="00DB2943">
        <w:trPr>
          <w:trHeight w:val="510"/>
        </w:trPr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2A5" w:rsidRPr="00C75A06" w:rsidRDefault="00867721" w:rsidP="00C75A06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0"/>
              </w:tabs>
              <w:spacing w:before="100" w:beforeAutospacing="1" w:after="45" w:line="276" w:lineRule="auto"/>
              <w:ind w:left="0"/>
            </w:pPr>
            <w:r w:rsidRPr="00C75A06">
              <w:t>Toplantı Yapmanın Avantajları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22A5" w:rsidRPr="00C75A06" w:rsidRDefault="00867721" w:rsidP="00C75A06">
            <w:pPr>
              <w:spacing w:line="276" w:lineRule="auto"/>
              <w:jc w:val="center"/>
            </w:pPr>
            <w:r w:rsidRPr="00C75A06">
              <w:t>1</w:t>
            </w:r>
          </w:p>
        </w:tc>
      </w:tr>
      <w:tr w:rsidR="009E22A5" w:rsidRPr="00C75A06" w:rsidTr="00DB2943">
        <w:trPr>
          <w:trHeight w:val="510"/>
        </w:trPr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2A5" w:rsidRPr="00C75A06" w:rsidRDefault="009E22A5" w:rsidP="00C75A06">
            <w:pPr>
              <w:spacing w:before="100" w:beforeAutospacing="1" w:after="100" w:afterAutospacing="1" w:line="276" w:lineRule="auto"/>
            </w:pPr>
            <w:r w:rsidRPr="00C75A06">
              <w:t xml:space="preserve">Zaman Yönetimi Tanımı </w:t>
            </w:r>
            <w:r w:rsidR="00867721" w:rsidRPr="00C75A06">
              <w:t xml:space="preserve">Ve </w:t>
            </w:r>
            <w:r w:rsidRPr="00C75A06">
              <w:t>Önemi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22A5" w:rsidRPr="00C75A06" w:rsidRDefault="00867721" w:rsidP="00C75A06">
            <w:pPr>
              <w:spacing w:line="276" w:lineRule="auto"/>
              <w:jc w:val="center"/>
            </w:pPr>
            <w:r w:rsidRPr="00C75A06">
              <w:t>1</w:t>
            </w:r>
          </w:p>
        </w:tc>
      </w:tr>
      <w:tr w:rsidR="009E22A5" w:rsidRPr="00C75A06" w:rsidTr="00DB2943">
        <w:trPr>
          <w:trHeight w:val="510"/>
        </w:trPr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2A5" w:rsidRPr="00C75A06" w:rsidRDefault="00867721" w:rsidP="00C75A06">
            <w:pPr>
              <w:spacing w:before="100" w:beforeAutospacing="1" w:after="100" w:afterAutospacing="1" w:line="276" w:lineRule="auto"/>
            </w:pPr>
            <w:r w:rsidRPr="00C75A06">
              <w:t xml:space="preserve">Zaman Yönetimi Teknikleri 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22A5" w:rsidRPr="00C75A06" w:rsidRDefault="0034681C" w:rsidP="00C75A06">
            <w:pPr>
              <w:spacing w:line="276" w:lineRule="auto"/>
              <w:jc w:val="center"/>
            </w:pPr>
            <w:r>
              <w:t>2</w:t>
            </w:r>
          </w:p>
        </w:tc>
      </w:tr>
      <w:tr w:rsidR="009E22A5" w:rsidRPr="00C75A06" w:rsidTr="00DB2943">
        <w:trPr>
          <w:trHeight w:val="510"/>
        </w:trPr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2A5" w:rsidRPr="00C75A06" w:rsidRDefault="00867721" w:rsidP="00C75A06">
            <w:pPr>
              <w:spacing w:before="100" w:beforeAutospacing="1" w:after="100" w:afterAutospacing="1" w:line="276" w:lineRule="auto"/>
            </w:pPr>
            <w:r w:rsidRPr="00C75A06">
              <w:t>Zaman Yönetiminde Planlama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22A5" w:rsidRPr="00C75A06" w:rsidRDefault="00867721" w:rsidP="00C75A06">
            <w:pPr>
              <w:spacing w:line="276" w:lineRule="auto"/>
              <w:jc w:val="center"/>
            </w:pPr>
            <w:r w:rsidRPr="00C75A06">
              <w:t>2</w:t>
            </w:r>
          </w:p>
        </w:tc>
      </w:tr>
      <w:tr w:rsidR="009E22A5" w:rsidRPr="00C75A06" w:rsidTr="00DB2943">
        <w:trPr>
          <w:trHeight w:val="510"/>
        </w:trPr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2A5" w:rsidRPr="00C75A06" w:rsidRDefault="009E22A5" w:rsidP="00C75A06">
            <w:pPr>
              <w:spacing w:before="100" w:beforeAutospacing="1" w:after="100" w:afterAutospacing="1" w:line="276" w:lineRule="auto"/>
            </w:pPr>
            <w:r w:rsidRPr="00C75A06">
              <w:t xml:space="preserve">Zaman Yönetiminde Strateji </w:t>
            </w:r>
            <w:r w:rsidR="00867721" w:rsidRPr="00C75A06">
              <w:t xml:space="preserve">Ve </w:t>
            </w:r>
            <w:r w:rsidRPr="00C75A06">
              <w:t>Uygulama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22A5" w:rsidRPr="00C75A06" w:rsidRDefault="00867721" w:rsidP="00C75A06">
            <w:pPr>
              <w:spacing w:line="276" w:lineRule="auto"/>
              <w:jc w:val="center"/>
            </w:pPr>
            <w:r w:rsidRPr="00C75A06">
              <w:t>2</w:t>
            </w:r>
          </w:p>
        </w:tc>
      </w:tr>
      <w:tr w:rsidR="009E22A5" w:rsidRPr="00C75A06" w:rsidTr="00DB2943">
        <w:trPr>
          <w:trHeight w:val="510"/>
        </w:trPr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2A5" w:rsidRPr="00C75A06" w:rsidRDefault="00867721" w:rsidP="00C75A06">
            <w:pPr>
              <w:spacing w:before="100" w:beforeAutospacing="1" w:after="100" w:afterAutospacing="1" w:line="276" w:lineRule="auto"/>
              <w:rPr>
                <w:bCs/>
              </w:rPr>
            </w:pPr>
            <w:r w:rsidRPr="00C75A06">
              <w:t xml:space="preserve">Zaman Yönetimi İle </w:t>
            </w:r>
            <w:r w:rsidRPr="00C75A06">
              <w:rPr>
                <w:bCs/>
              </w:rPr>
              <w:t>Pareto</w:t>
            </w:r>
            <w:r w:rsidR="002820A8">
              <w:rPr>
                <w:bCs/>
              </w:rPr>
              <w:t xml:space="preserve"> </w:t>
            </w:r>
            <w:r w:rsidRPr="00C75A06">
              <w:t>İlkesinin Bağlantısı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22A5" w:rsidRPr="00C75A06" w:rsidRDefault="00867721" w:rsidP="00C75A06">
            <w:pPr>
              <w:spacing w:line="276" w:lineRule="auto"/>
              <w:jc w:val="center"/>
            </w:pPr>
            <w:r w:rsidRPr="00C75A06">
              <w:t>1</w:t>
            </w:r>
          </w:p>
        </w:tc>
      </w:tr>
      <w:tr w:rsidR="009E22A5" w:rsidRPr="00C75A06" w:rsidTr="00DB2943">
        <w:trPr>
          <w:trHeight w:val="510"/>
        </w:trPr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2A5" w:rsidRPr="00C75A06" w:rsidRDefault="00867721" w:rsidP="00C75A06">
            <w:pPr>
              <w:spacing w:before="100" w:beforeAutospacing="1" w:after="100" w:afterAutospacing="1" w:line="276" w:lineRule="auto"/>
            </w:pPr>
            <w:r w:rsidRPr="00C75A06">
              <w:t xml:space="preserve">Etkin Zaman Yönetimi İçin Kişisel Değişim 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22A5" w:rsidRPr="00C75A06" w:rsidRDefault="00867721" w:rsidP="00C75A06">
            <w:pPr>
              <w:spacing w:line="276" w:lineRule="auto"/>
              <w:jc w:val="center"/>
            </w:pPr>
            <w:r w:rsidRPr="00C75A06">
              <w:t>2</w:t>
            </w:r>
          </w:p>
        </w:tc>
      </w:tr>
      <w:tr w:rsidR="009E22A5" w:rsidRPr="00C75A06" w:rsidTr="00DB2943">
        <w:trPr>
          <w:trHeight w:val="510"/>
        </w:trPr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22A5" w:rsidRPr="00C75A06" w:rsidRDefault="009E22A5" w:rsidP="00C75A06">
            <w:pPr>
              <w:spacing w:before="100" w:beforeAutospacing="1" w:after="100" w:afterAutospacing="1" w:line="276" w:lineRule="auto"/>
            </w:pPr>
            <w:r w:rsidRPr="00C75A06">
              <w:t xml:space="preserve">Zaman Yönetimi Matrisi  </w:t>
            </w:r>
            <w:r w:rsidR="00867721" w:rsidRPr="00C75A06">
              <w:t>(</w:t>
            </w:r>
            <w:r w:rsidRPr="00C75A06">
              <w:t xml:space="preserve">Önem </w:t>
            </w:r>
            <w:r w:rsidR="00867721" w:rsidRPr="00C75A06">
              <w:t xml:space="preserve">Ve </w:t>
            </w:r>
            <w:r w:rsidRPr="00C75A06">
              <w:t>Öncelik Tablosu</w:t>
            </w:r>
            <w:r w:rsidR="00867721" w:rsidRPr="00C75A06">
              <w:t>)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22A5" w:rsidRPr="00C75A06" w:rsidRDefault="00867721" w:rsidP="00C75A06">
            <w:pPr>
              <w:spacing w:line="276" w:lineRule="auto"/>
              <w:jc w:val="center"/>
            </w:pPr>
            <w:r w:rsidRPr="00C75A06">
              <w:t>1</w:t>
            </w:r>
          </w:p>
        </w:tc>
      </w:tr>
      <w:tr w:rsidR="009E22A5" w:rsidRPr="00C75A06" w:rsidTr="00DB2943">
        <w:trPr>
          <w:trHeight w:val="510"/>
        </w:trPr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22A5" w:rsidRPr="00C75A06" w:rsidRDefault="009E22A5" w:rsidP="00C75A06">
            <w:pPr>
              <w:spacing w:before="100" w:beforeAutospacing="1" w:after="100" w:afterAutospacing="1" w:line="276" w:lineRule="auto"/>
            </w:pPr>
            <w:r w:rsidRPr="00C75A06">
              <w:t>Etkin Zaman Yönetimi</w:t>
            </w:r>
            <w:r w:rsidR="00867721" w:rsidRPr="00C75A06">
              <w:t xml:space="preserve">, </w:t>
            </w:r>
            <w:r w:rsidRPr="00C75A06">
              <w:t xml:space="preserve">Toplantı Yönetimi </w:t>
            </w:r>
            <w:r w:rsidR="007A7310">
              <w:t>v</w:t>
            </w:r>
            <w:r w:rsidR="00867721" w:rsidRPr="00C75A06">
              <w:t xml:space="preserve">e </w:t>
            </w:r>
            <w:r w:rsidRPr="00C75A06">
              <w:t>İş Yönetimi İlişkisi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22A5" w:rsidRPr="00C75A06" w:rsidRDefault="00867721" w:rsidP="00C75A06">
            <w:pPr>
              <w:spacing w:line="276" w:lineRule="auto"/>
              <w:jc w:val="center"/>
            </w:pPr>
            <w:r w:rsidRPr="00C75A06">
              <w:t>1</w:t>
            </w:r>
          </w:p>
        </w:tc>
      </w:tr>
      <w:tr w:rsidR="009E22A5" w:rsidRPr="00C75A06" w:rsidTr="00DB2943">
        <w:trPr>
          <w:trHeight w:val="510"/>
        </w:trPr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22A5" w:rsidRPr="00C75A06" w:rsidRDefault="009E22A5" w:rsidP="00C75A06">
            <w:pPr>
              <w:spacing w:line="276" w:lineRule="auto"/>
            </w:pPr>
            <w:r w:rsidRPr="00C75A06">
              <w:lastRenderedPageBreak/>
              <w:t xml:space="preserve">Zaman Yönetimi Karşısındaki Engeller </w:t>
            </w:r>
            <w:r w:rsidR="00867721" w:rsidRPr="00C75A06">
              <w:t>(</w:t>
            </w:r>
            <w:r w:rsidRPr="00C75A06">
              <w:t xml:space="preserve">Zaman Tuzakları </w:t>
            </w:r>
            <w:r w:rsidR="00867721" w:rsidRPr="00C75A06">
              <w:t xml:space="preserve">/ </w:t>
            </w:r>
            <w:r w:rsidRPr="00C75A06">
              <w:t xml:space="preserve">Kişisel </w:t>
            </w:r>
            <w:r w:rsidR="00867721" w:rsidRPr="00C75A06">
              <w:t xml:space="preserve">Ve </w:t>
            </w:r>
            <w:r w:rsidRPr="00C75A06">
              <w:t>Kurumsal</w:t>
            </w:r>
            <w:r w:rsidR="00867721" w:rsidRPr="00C75A06">
              <w:t>)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22A5" w:rsidRPr="00C75A06" w:rsidRDefault="00867721" w:rsidP="00C75A06">
            <w:pPr>
              <w:spacing w:line="276" w:lineRule="auto"/>
              <w:jc w:val="center"/>
            </w:pPr>
            <w:r w:rsidRPr="00C75A06">
              <w:t>1</w:t>
            </w:r>
          </w:p>
        </w:tc>
      </w:tr>
      <w:tr w:rsidR="009E22A5" w:rsidRPr="00C75A06" w:rsidTr="00DB2943">
        <w:trPr>
          <w:trHeight w:val="510"/>
        </w:trPr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22A5" w:rsidRPr="00C75A06" w:rsidRDefault="009E22A5" w:rsidP="00C75A06">
            <w:pPr>
              <w:spacing w:before="100" w:beforeAutospacing="1" w:after="100" w:afterAutospacing="1" w:line="276" w:lineRule="auto"/>
            </w:pPr>
            <w:r w:rsidRPr="00C75A06">
              <w:t xml:space="preserve">Stres </w:t>
            </w:r>
            <w:r w:rsidR="003B75D7" w:rsidRPr="00C75A06">
              <w:t>v</w:t>
            </w:r>
            <w:r w:rsidR="00867721" w:rsidRPr="00C75A06">
              <w:t xml:space="preserve">e </w:t>
            </w:r>
            <w:r w:rsidRPr="00C75A06">
              <w:t>Stresle Başa Çıkma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22A5" w:rsidRPr="00C75A06" w:rsidRDefault="004D01DE" w:rsidP="00C75A06">
            <w:pPr>
              <w:spacing w:line="276" w:lineRule="auto"/>
              <w:jc w:val="center"/>
            </w:pPr>
            <w:r>
              <w:t>1</w:t>
            </w:r>
          </w:p>
        </w:tc>
      </w:tr>
      <w:tr w:rsidR="009E22A5" w:rsidRPr="00C75A06" w:rsidTr="00DB2943">
        <w:trPr>
          <w:trHeight w:val="510"/>
        </w:trPr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22A5" w:rsidRPr="00C75A06" w:rsidRDefault="00867721" w:rsidP="00C75A06">
            <w:pPr>
              <w:spacing w:before="100" w:beforeAutospacing="1" w:after="100" w:afterAutospacing="1" w:line="276" w:lineRule="auto"/>
            </w:pPr>
            <w:r w:rsidRPr="00C75A06">
              <w:t>Örnek Olay İncelemeleri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22A5" w:rsidRPr="00C75A06" w:rsidRDefault="00867721" w:rsidP="00C75A06">
            <w:pPr>
              <w:spacing w:line="276" w:lineRule="auto"/>
              <w:jc w:val="center"/>
            </w:pPr>
            <w:r w:rsidRPr="00C75A06">
              <w:t>2</w:t>
            </w:r>
          </w:p>
        </w:tc>
      </w:tr>
      <w:tr w:rsidR="009E22A5" w:rsidRPr="00C75A06" w:rsidTr="00DB2943">
        <w:trPr>
          <w:trHeight w:val="510"/>
        </w:trPr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22A5" w:rsidRPr="00C75A06" w:rsidRDefault="003B75D7" w:rsidP="00C75A06">
            <w:pPr>
              <w:spacing w:line="276" w:lineRule="auto"/>
            </w:pPr>
            <w:r w:rsidRPr="00C75A06">
              <w:t>Ölçme v</w:t>
            </w:r>
            <w:r w:rsidR="00867721" w:rsidRPr="00C75A06">
              <w:t>e Değerlendirme</w:t>
            </w:r>
            <w:r w:rsidRPr="00C75A06">
              <w:t xml:space="preserve"> (Sınav)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22A5" w:rsidRPr="00C75A06" w:rsidRDefault="00867721" w:rsidP="00C75A06">
            <w:pPr>
              <w:spacing w:line="276" w:lineRule="auto"/>
              <w:jc w:val="center"/>
            </w:pPr>
            <w:r w:rsidRPr="00C75A06">
              <w:t>2</w:t>
            </w:r>
          </w:p>
        </w:tc>
      </w:tr>
      <w:tr w:rsidR="009E22A5" w:rsidRPr="00C75A06" w:rsidTr="00DB2943">
        <w:trPr>
          <w:trHeight w:val="510"/>
        </w:trPr>
        <w:tc>
          <w:tcPr>
            <w:tcW w:w="7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22A5" w:rsidRPr="00C75A06" w:rsidRDefault="008A034B" w:rsidP="00C75A06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</w:t>
            </w:r>
            <w:bookmarkStart w:id="0" w:name="_GoBack"/>
            <w:bookmarkEnd w:id="0"/>
            <w:r w:rsidR="00867721" w:rsidRPr="00C75A06">
              <w:rPr>
                <w:b/>
              </w:rPr>
              <w:t>Toplam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22A5" w:rsidRPr="00C75A06" w:rsidRDefault="00867721" w:rsidP="00C75A06">
            <w:pPr>
              <w:spacing w:line="276" w:lineRule="auto"/>
              <w:jc w:val="center"/>
              <w:rPr>
                <w:b/>
              </w:rPr>
            </w:pPr>
            <w:r w:rsidRPr="00C75A06">
              <w:rPr>
                <w:b/>
              </w:rPr>
              <w:t>30</w:t>
            </w:r>
          </w:p>
        </w:tc>
      </w:tr>
    </w:tbl>
    <w:p w:rsidR="009E22A5" w:rsidRPr="00C75A06" w:rsidRDefault="009E22A5" w:rsidP="00C75A06">
      <w:pPr>
        <w:spacing w:line="276" w:lineRule="auto"/>
        <w:jc w:val="both"/>
      </w:pPr>
    </w:p>
    <w:p w:rsidR="002A79F9" w:rsidRPr="00C75A06" w:rsidRDefault="002820A8" w:rsidP="00C75A06">
      <w:pPr>
        <w:widowControl w:val="0"/>
        <w:autoSpaceDE w:val="0"/>
        <w:autoSpaceDN w:val="0"/>
        <w:adjustRightInd w:val="0"/>
        <w:spacing w:after="120" w:line="276" w:lineRule="auto"/>
        <w:ind w:left="357"/>
        <w:rPr>
          <w:b/>
          <w:bCs/>
        </w:rPr>
      </w:pPr>
      <w:r w:rsidRPr="00C75A06">
        <w:rPr>
          <w:b/>
          <w:bCs/>
        </w:rPr>
        <w:t>7.</w:t>
      </w:r>
      <w:r>
        <w:rPr>
          <w:b/>
          <w:bCs/>
        </w:rPr>
        <w:t xml:space="preserve"> </w:t>
      </w:r>
      <w:r w:rsidR="002A79F9" w:rsidRPr="00C75A06">
        <w:rPr>
          <w:b/>
          <w:bCs/>
        </w:rPr>
        <w:t xml:space="preserve">ÖĞRETİM YÖNTEM, TEKNİK </w:t>
      </w:r>
      <w:r w:rsidRPr="00C75A06">
        <w:rPr>
          <w:b/>
          <w:bCs/>
        </w:rPr>
        <w:t>VE STRATEJİLERİ</w:t>
      </w:r>
    </w:p>
    <w:p w:rsidR="002A79F9" w:rsidRDefault="002A79F9" w:rsidP="00C75A06">
      <w:pPr>
        <w:numPr>
          <w:ilvl w:val="0"/>
          <w:numId w:val="28"/>
        </w:numPr>
        <w:autoSpaceDN w:val="0"/>
        <w:spacing w:line="276" w:lineRule="auto"/>
        <w:jc w:val="both"/>
      </w:pPr>
      <w:r w:rsidRPr="00C75A06">
        <w:t xml:space="preserve">Programın hedeflerine ulaşmak için; aktif öğrenme yöntem ve teknikleri kullanılacaktır. </w:t>
      </w:r>
    </w:p>
    <w:p w:rsidR="0034681C" w:rsidRPr="00C75A06" w:rsidRDefault="0034681C" w:rsidP="0034681C">
      <w:pPr>
        <w:numPr>
          <w:ilvl w:val="0"/>
          <w:numId w:val="28"/>
        </w:numPr>
        <w:tabs>
          <w:tab w:val="left" w:pos="709"/>
        </w:tabs>
        <w:autoSpaceDN w:val="0"/>
        <w:spacing w:line="276" w:lineRule="auto"/>
        <w:ind w:right="-567"/>
        <w:jc w:val="both"/>
      </w:pPr>
      <w:r>
        <w:rPr>
          <w:color w:val="FF0000"/>
        </w:rPr>
        <w:t>Program konuları ile ilişkili milli ve evrensel değerler konular içine kaynaştırılarak verilecektir.</w:t>
      </w:r>
    </w:p>
    <w:p w:rsidR="002A79F9" w:rsidRPr="00C75A06" w:rsidRDefault="002A79F9" w:rsidP="00C75A06">
      <w:pPr>
        <w:numPr>
          <w:ilvl w:val="0"/>
          <w:numId w:val="28"/>
        </w:numPr>
        <w:autoSpaceDN w:val="0"/>
        <w:spacing w:line="276" w:lineRule="auto"/>
        <w:ind w:right="-567"/>
        <w:jc w:val="both"/>
      </w:pPr>
      <w:r w:rsidRPr="00C75A06">
        <w:t>Katılımcılara eğitim ile ilgili ders notları elektronik ortamda verilecektir.</w:t>
      </w:r>
    </w:p>
    <w:p w:rsidR="002A79F9" w:rsidRPr="00C75A06" w:rsidRDefault="002A79F9" w:rsidP="00C75A06">
      <w:pPr>
        <w:spacing w:line="276" w:lineRule="auto"/>
        <w:ind w:left="720" w:right="-567"/>
        <w:jc w:val="both"/>
      </w:pPr>
    </w:p>
    <w:p w:rsidR="002A79F9" w:rsidRPr="00C75A06" w:rsidRDefault="002A79F9" w:rsidP="00C75A06">
      <w:pPr>
        <w:pStyle w:val="ListeParagraf"/>
        <w:numPr>
          <w:ilvl w:val="0"/>
          <w:numId w:val="27"/>
        </w:numPr>
        <w:spacing w:before="0" w:beforeAutospacing="0" w:after="120" w:afterAutospacing="0" w:line="276" w:lineRule="auto"/>
        <w:ind w:left="714" w:hanging="357"/>
      </w:pPr>
      <w:r w:rsidRPr="00C75A06">
        <w:rPr>
          <w:b/>
          <w:bCs/>
        </w:rPr>
        <w:t>ÖLÇME VE DEĞERLENDİRME</w:t>
      </w:r>
    </w:p>
    <w:p w:rsidR="002A79F9" w:rsidRPr="00C75A06" w:rsidRDefault="002A79F9" w:rsidP="00C75A06">
      <w:pPr>
        <w:numPr>
          <w:ilvl w:val="0"/>
          <w:numId w:val="29"/>
        </w:numPr>
        <w:spacing w:line="276" w:lineRule="auto"/>
        <w:jc w:val="both"/>
      </w:pPr>
      <w:r w:rsidRPr="00C75A06">
        <w:t xml:space="preserve">Kursiyerlerin başarısını değerlendirmek amacıyla, 50 sorudan oluşan ve tüm konuları kapsayan çoktan seçmeli test sınavı yapılacak, 45 ve üzeri not alanlar başarılı sayılacaktır. </w:t>
      </w:r>
    </w:p>
    <w:p w:rsidR="002A79F9" w:rsidRPr="00C75A06" w:rsidRDefault="002A79F9" w:rsidP="00C75A06">
      <w:pPr>
        <w:numPr>
          <w:ilvl w:val="0"/>
          <w:numId w:val="29"/>
        </w:numPr>
        <w:spacing w:line="276" w:lineRule="auto"/>
        <w:jc w:val="both"/>
      </w:pPr>
      <w:r w:rsidRPr="00C75A06">
        <w:t>Başarılı olan</w:t>
      </w:r>
      <w:r w:rsidR="00C75A06">
        <w:t>lara “Kurs Belgesi” (</w:t>
      </w:r>
      <w:r w:rsidR="00850E3F">
        <w:t>e-</w:t>
      </w:r>
      <w:r w:rsidR="00C75A06">
        <w:t>sertifika)</w:t>
      </w:r>
      <w:r w:rsidRPr="00C75A06">
        <w:t xml:space="preserve">  verilecektir. </w:t>
      </w:r>
    </w:p>
    <w:p w:rsidR="002A79F9" w:rsidRPr="00C75A06" w:rsidRDefault="002A79F9" w:rsidP="00C75A06">
      <w:pPr>
        <w:pStyle w:val="ListeParagraf1"/>
        <w:spacing w:after="0" w:line="276" w:lineRule="auto"/>
        <w:ind w:left="720"/>
        <w:jc w:val="both"/>
        <w:rPr>
          <w:rFonts w:ascii="Times New Roman" w:hAnsi="Times New Roman"/>
          <w:b/>
          <w:color w:val="000000"/>
        </w:rPr>
      </w:pPr>
    </w:p>
    <w:p w:rsidR="00C60888" w:rsidRPr="00C75A06" w:rsidRDefault="00C60888" w:rsidP="00C75A06">
      <w:pPr>
        <w:spacing w:line="276" w:lineRule="auto"/>
        <w:jc w:val="both"/>
      </w:pPr>
    </w:p>
    <w:p w:rsidR="00C60888" w:rsidRPr="00C75A06" w:rsidRDefault="00C60888" w:rsidP="00C75A06">
      <w:pPr>
        <w:spacing w:line="276" w:lineRule="auto"/>
        <w:jc w:val="both"/>
      </w:pPr>
    </w:p>
    <w:p w:rsidR="00C60888" w:rsidRPr="00C75A06" w:rsidRDefault="00C60888" w:rsidP="00C75A06">
      <w:pPr>
        <w:spacing w:line="276" w:lineRule="auto"/>
        <w:jc w:val="both"/>
      </w:pPr>
    </w:p>
    <w:p w:rsidR="00C60888" w:rsidRPr="00C75A06" w:rsidRDefault="00C60888" w:rsidP="00C75A06">
      <w:pPr>
        <w:spacing w:line="276" w:lineRule="auto"/>
        <w:jc w:val="both"/>
      </w:pPr>
    </w:p>
    <w:p w:rsidR="00C60888" w:rsidRPr="00C75A06" w:rsidRDefault="00C60888" w:rsidP="00C75A06">
      <w:pPr>
        <w:spacing w:line="276" w:lineRule="auto"/>
        <w:jc w:val="both"/>
      </w:pPr>
    </w:p>
    <w:p w:rsidR="00867721" w:rsidRPr="00C75A06" w:rsidRDefault="00867721" w:rsidP="00C75A06">
      <w:pPr>
        <w:spacing w:line="276" w:lineRule="auto"/>
        <w:jc w:val="both"/>
      </w:pPr>
    </w:p>
    <w:sectPr w:rsidR="00867721" w:rsidRPr="00C75A06" w:rsidSect="00C75A06">
      <w:pgSz w:w="11909" w:h="16834" w:code="9"/>
      <w:pgMar w:top="1417" w:right="1417" w:bottom="1417" w:left="1417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2EB7" w:rsidRDefault="00CB2EB7" w:rsidP="001A580B">
      <w:r>
        <w:separator/>
      </w:r>
    </w:p>
  </w:endnote>
  <w:endnote w:type="continuationSeparator" w:id="1">
    <w:p w:rsidR="00CB2EB7" w:rsidRDefault="00CB2EB7" w:rsidP="001A5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2EB7" w:rsidRDefault="00CB2EB7" w:rsidP="001A580B">
      <w:r>
        <w:separator/>
      </w:r>
    </w:p>
  </w:footnote>
  <w:footnote w:type="continuationSeparator" w:id="1">
    <w:p w:rsidR="00CB2EB7" w:rsidRDefault="00CB2EB7" w:rsidP="001A58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122A0"/>
    <w:multiLevelType w:val="hybridMultilevel"/>
    <w:tmpl w:val="314EEE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2F131E"/>
    <w:multiLevelType w:val="hybridMultilevel"/>
    <w:tmpl w:val="39D27F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85698E"/>
    <w:multiLevelType w:val="hybridMultilevel"/>
    <w:tmpl w:val="579452D0"/>
    <w:lvl w:ilvl="0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0CE13E70"/>
    <w:multiLevelType w:val="hybridMultilevel"/>
    <w:tmpl w:val="B39E6B64"/>
    <w:lvl w:ilvl="0" w:tplc="90266D2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623609D"/>
    <w:multiLevelType w:val="hybridMultilevel"/>
    <w:tmpl w:val="40E89016"/>
    <w:lvl w:ilvl="0" w:tplc="4192F062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Times New Roman" w:hint="default"/>
      </w:rPr>
    </w:lvl>
    <w:lvl w:ilvl="1" w:tplc="041F0003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7896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</w:abstractNum>
  <w:abstractNum w:abstractNumId="6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9B3FE8"/>
    <w:multiLevelType w:val="hybridMultilevel"/>
    <w:tmpl w:val="D8D2A31A"/>
    <w:lvl w:ilvl="0" w:tplc="4192F062">
      <w:start w:val="1"/>
      <w:numFmt w:val="bullet"/>
      <w:lvlText w:val="o"/>
      <w:lvlJc w:val="left"/>
      <w:pPr>
        <w:tabs>
          <w:tab w:val="num" w:pos="1983"/>
        </w:tabs>
        <w:ind w:left="1983" w:hanging="360"/>
      </w:pPr>
      <w:rPr>
        <w:rFonts w:ascii="Courier New" w:hAnsi="Courier New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208C5A5B"/>
    <w:multiLevelType w:val="hybridMultilevel"/>
    <w:tmpl w:val="355682A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C37AEE"/>
    <w:multiLevelType w:val="hybridMultilevel"/>
    <w:tmpl w:val="AD2640FC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30235B96"/>
    <w:multiLevelType w:val="hybridMultilevel"/>
    <w:tmpl w:val="9C9EC880"/>
    <w:lvl w:ilvl="0" w:tplc="041F0001">
      <w:start w:val="1"/>
      <w:numFmt w:val="bullet"/>
      <w:lvlText w:val=""/>
      <w:lvlJc w:val="left"/>
      <w:pPr>
        <w:ind w:left="9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13">
    <w:nsid w:val="33BA2E2D"/>
    <w:multiLevelType w:val="hybridMultilevel"/>
    <w:tmpl w:val="1922A00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4B06FB1"/>
    <w:multiLevelType w:val="hybridMultilevel"/>
    <w:tmpl w:val="969E94F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E6021EA"/>
    <w:multiLevelType w:val="hybridMultilevel"/>
    <w:tmpl w:val="AEA6A7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A45C34"/>
    <w:multiLevelType w:val="hybridMultilevel"/>
    <w:tmpl w:val="0966D8EA"/>
    <w:lvl w:ilvl="0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46B13FF7"/>
    <w:multiLevelType w:val="hybridMultilevel"/>
    <w:tmpl w:val="53F66DAC"/>
    <w:lvl w:ilvl="0" w:tplc="7C007D7E">
      <w:start w:val="7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487C723A"/>
    <w:multiLevelType w:val="hybridMultilevel"/>
    <w:tmpl w:val="E7F2D036"/>
    <w:lvl w:ilvl="0" w:tplc="4192F062">
      <w:start w:val="1"/>
      <w:numFmt w:val="bullet"/>
      <w:lvlText w:val="o"/>
      <w:lvlJc w:val="left"/>
      <w:pPr>
        <w:tabs>
          <w:tab w:val="num" w:pos="1983"/>
        </w:tabs>
        <w:ind w:left="1983" w:hanging="360"/>
      </w:pPr>
      <w:rPr>
        <w:rFonts w:ascii="Courier New" w:hAnsi="Courier New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>
    <w:nsid w:val="488E465E"/>
    <w:multiLevelType w:val="hybridMultilevel"/>
    <w:tmpl w:val="A80C47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454C20"/>
    <w:multiLevelType w:val="hybridMultilevel"/>
    <w:tmpl w:val="8C0AC3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867092"/>
    <w:multiLevelType w:val="hybridMultilevel"/>
    <w:tmpl w:val="7C52C7E4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C652707"/>
    <w:multiLevelType w:val="hybridMultilevel"/>
    <w:tmpl w:val="CA90A3F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6ED37346"/>
    <w:multiLevelType w:val="hybridMultilevel"/>
    <w:tmpl w:val="A552B202"/>
    <w:lvl w:ilvl="0" w:tplc="24CAE53E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0D3107"/>
    <w:multiLevelType w:val="hybridMultilevel"/>
    <w:tmpl w:val="7A34ABC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7A8D51B4"/>
    <w:multiLevelType w:val="multilevel"/>
    <w:tmpl w:val="45F8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7B373877"/>
    <w:multiLevelType w:val="hybridMultilevel"/>
    <w:tmpl w:val="5A94379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C644F00"/>
    <w:multiLevelType w:val="hybridMultilevel"/>
    <w:tmpl w:val="F05CB7EA"/>
    <w:lvl w:ilvl="0" w:tplc="7C007D7E">
      <w:start w:val="7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7896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</w:abstractNum>
  <w:abstractNum w:abstractNumId="28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EF4142"/>
    <w:multiLevelType w:val="hybridMultilevel"/>
    <w:tmpl w:val="46CC72FE"/>
    <w:lvl w:ilvl="0" w:tplc="041F0001">
      <w:start w:val="1"/>
      <w:numFmt w:val="bullet"/>
      <w:lvlText w:val=""/>
      <w:lvlJc w:val="left"/>
      <w:pPr>
        <w:ind w:left="10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2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5"/>
  </w:num>
  <w:num w:numId="3">
    <w:abstractNumId w:val="26"/>
  </w:num>
  <w:num w:numId="4">
    <w:abstractNumId w:val="7"/>
  </w:num>
  <w:num w:numId="5">
    <w:abstractNumId w:val="29"/>
  </w:num>
  <w:num w:numId="6">
    <w:abstractNumId w:val="0"/>
  </w:num>
  <w:num w:numId="7">
    <w:abstractNumId w:val="21"/>
  </w:num>
  <w:num w:numId="8">
    <w:abstractNumId w:val="22"/>
  </w:num>
  <w:num w:numId="9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1"/>
  </w:num>
  <w:num w:numId="12">
    <w:abstractNumId w:val="18"/>
  </w:num>
  <w:num w:numId="13">
    <w:abstractNumId w:val="8"/>
  </w:num>
  <w:num w:numId="14">
    <w:abstractNumId w:val="1"/>
  </w:num>
  <w:num w:numId="15">
    <w:abstractNumId w:val="3"/>
  </w:num>
  <w:num w:numId="16">
    <w:abstractNumId w:val="16"/>
  </w:num>
  <w:num w:numId="17">
    <w:abstractNumId w:val="12"/>
  </w:num>
  <w:num w:numId="18">
    <w:abstractNumId w:val="15"/>
  </w:num>
  <w:num w:numId="19">
    <w:abstractNumId w:val="4"/>
  </w:num>
  <w:num w:numId="2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</w:num>
  <w:num w:numId="22">
    <w:abstractNumId w:val="17"/>
  </w:num>
  <w:num w:numId="23">
    <w:abstractNumId w:val="23"/>
  </w:num>
  <w:num w:numId="24">
    <w:abstractNumId w:val="14"/>
  </w:num>
  <w:num w:numId="25">
    <w:abstractNumId w:val="28"/>
  </w:num>
  <w:num w:numId="26">
    <w:abstractNumId w:val="24"/>
  </w:num>
  <w:num w:numId="27">
    <w:abstractNumId w:val="6"/>
  </w:num>
  <w:num w:numId="28">
    <w:abstractNumId w:val="2"/>
  </w:num>
  <w:num w:numId="29">
    <w:abstractNumId w:val="20"/>
  </w:num>
  <w:num w:numId="3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580B"/>
    <w:rsid w:val="000349D1"/>
    <w:rsid w:val="00050117"/>
    <w:rsid w:val="00061922"/>
    <w:rsid w:val="00065701"/>
    <w:rsid w:val="000658CD"/>
    <w:rsid w:val="000A6FD0"/>
    <w:rsid w:val="000F0F89"/>
    <w:rsid w:val="000F26DB"/>
    <w:rsid w:val="000F5A29"/>
    <w:rsid w:val="00116B03"/>
    <w:rsid w:val="00120D82"/>
    <w:rsid w:val="0013200A"/>
    <w:rsid w:val="00133103"/>
    <w:rsid w:val="00153B04"/>
    <w:rsid w:val="00157DED"/>
    <w:rsid w:val="00175ED4"/>
    <w:rsid w:val="001A1E38"/>
    <w:rsid w:val="001A580B"/>
    <w:rsid w:val="001B7CC1"/>
    <w:rsid w:val="00215681"/>
    <w:rsid w:val="00216AFF"/>
    <w:rsid w:val="002321B5"/>
    <w:rsid w:val="002459FF"/>
    <w:rsid w:val="00250F4A"/>
    <w:rsid w:val="00262EA3"/>
    <w:rsid w:val="00267CB4"/>
    <w:rsid w:val="00270C7B"/>
    <w:rsid w:val="00273D7F"/>
    <w:rsid w:val="002815A7"/>
    <w:rsid w:val="002820A8"/>
    <w:rsid w:val="002A79F9"/>
    <w:rsid w:val="002B2E1D"/>
    <w:rsid w:val="002F0CD4"/>
    <w:rsid w:val="003312BE"/>
    <w:rsid w:val="003321CA"/>
    <w:rsid w:val="00336151"/>
    <w:rsid w:val="00337A2D"/>
    <w:rsid w:val="00344E12"/>
    <w:rsid w:val="0034681C"/>
    <w:rsid w:val="0036010F"/>
    <w:rsid w:val="003708AB"/>
    <w:rsid w:val="003B75D7"/>
    <w:rsid w:val="003C3A27"/>
    <w:rsid w:val="003F16AF"/>
    <w:rsid w:val="0042191D"/>
    <w:rsid w:val="00427FE1"/>
    <w:rsid w:val="00444B16"/>
    <w:rsid w:val="00451967"/>
    <w:rsid w:val="00471EA1"/>
    <w:rsid w:val="00487D8C"/>
    <w:rsid w:val="00491DF3"/>
    <w:rsid w:val="004A3811"/>
    <w:rsid w:val="004D01DE"/>
    <w:rsid w:val="004E2D8E"/>
    <w:rsid w:val="004E6119"/>
    <w:rsid w:val="004F0298"/>
    <w:rsid w:val="0051554B"/>
    <w:rsid w:val="00594EB6"/>
    <w:rsid w:val="005A078C"/>
    <w:rsid w:val="005A6593"/>
    <w:rsid w:val="005B50C5"/>
    <w:rsid w:val="005E4644"/>
    <w:rsid w:val="006301B5"/>
    <w:rsid w:val="00665A9E"/>
    <w:rsid w:val="006B7E34"/>
    <w:rsid w:val="00724316"/>
    <w:rsid w:val="00745C50"/>
    <w:rsid w:val="0076462F"/>
    <w:rsid w:val="007A7310"/>
    <w:rsid w:val="007B4587"/>
    <w:rsid w:val="007C4417"/>
    <w:rsid w:val="007E4A10"/>
    <w:rsid w:val="008136BB"/>
    <w:rsid w:val="00824985"/>
    <w:rsid w:val="00835748"/>
    <w:rsid w:val="00850E3F"/>
    <w:rsid w:val="0085675F"/>
    <w:rsid w:val="0086630A"/>
    <w:rsid w:val="00867721"/>
    <w:rsid w:val="0087699B"/>
    <w:rsid w:val="008A034B"/>
    <w:rsid w:val="008A1EFC"/>
    <w:rsid w:val="008B4FFB"/>
    <w:rsid w:val="008E08D1"/>
    <w:rsid w:val="008E1383"/>
    <w:rsid w:val="008F2435"/>
    <w:rsid w:val="00915F45"/>
    <w:rsid w:val="00926148"/>
    <w:rsid w:val="00944331"/>
    <w:rsid w:val="009518AB"/>
    <w:rsid w:val="00981132"/>
    <w:rsid w:val="00990584"/>
    <w:rsid w:val="00993609"/>
    <w:rsid w:val="009A34D5"/>
    <w:rsid w:val="009C5F44"/>
    <w:rsid w:val="009E22A5"/>
    <w:rsid w:val="009E5442"/>
    <w:rsid w:val="00A0591D"/>
    <w:rsid w:val="00AC4D95"/>
    <w:rsid w:val="00AD1B91"/>
    <w:rsid w:val="00AD2169"/>
    <w:rsid w:val="00B22C78"/>
    <w:rsid w:val="00B31DD6"/>
    <w:rsid w:val="00B43EDD"/>
    <w:rsid w:val="00B840D1"/>
    <w:rsid w:val="00BF5E15"/>
    <w:rsid w:val="00C03B2A"/>
    <w:rsid w:val="00C056B1"/>
    <w:rsid w:val="00C06B47"/>
    <w:rsid w:val="00C2472E"/>
    <w:rsid w:val="00C259DA"/>
    <w:rsid w:val="00C319D3"/>
    <w:rsid w:val="00C35E1B"/>
    <w:rsid w:val="00C45779"/>
    <w:rsid w:val="00C60888"/>
    <w:rsid w:val="00C75A06"/>
    <w:rsid w:val="00CB2EB7"/>
    <w:rsid w:val="00CD6C1A"/>
    <w:rsid w:val="00CE1344"/>
    <w:rsid w:val="00CF02F0"/>
    <w:rsid w:val="00D04A64"/>
    <w:rsid w:val="00D14111"/>
    <w:rsid w:val="00D155EC"/>
    <w:rsid w:val="00D27ACD"/>
    <w:rsid w:val="00D43F50"/>
    <w:rsid w:val="00D448B3"/>
    <w:rsid w:val="00D87425"/>
    <w:rsid w:val="00DB2943"/>
    <w:rsid w:val="00DC7FF8"/>
    <w:rsid w:val="00DF51DA"/>
    <w:rsid w:val="00E21E27"/>
    <w:rsid w:val="00E32244"/>
    <w:rsid w:val="00E32A16"/>
    <w:rsid w:val="00E65B39"/>
    <w:rsid w:val="00E83207"/>
    <w:rsid w:val="00E927B2"/>
    <w:rsid w:val="00E9440E"/>
    <w:rsid w:val="00EA5571"/>
    <w:rsid w:val="00EB64F4"/>
    <w:rsid w:val="00EC5074"/>
    <w:rsid w:val="00ED0DD6"/>
    <w:rsid w:val="00EF1C35"/>
    <w:rsid w:val="00F6284E"/>
    <w:rsid w:val="00F63311"/>
    <w:rsid w:val="00F8194C"/>
    <w:rsid w:val="00F94E06"/>
    <w:rsid w:val="00F96182"/>
    <w:rsid w:val="00FA026F"/>
    <w:rsid w:val="00FE2A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80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1A580B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1A580B"/>
    <w:rPr>
      <w:rFonts w:cs="Times New Roman"/>
    </w:rPr>
  </w:style>
  <w:style w:type="character" w:customStyle="1" w:styleId="style31">
    <w:name w:val="style31"/>
    <w:uiPriority w:val="99"/>
    <w:rsid w:val="001A580B"/>
    <w:rPr>
      <w:rFonts w:ascii="Verdana" w:hAnsi="Verdana" w:cs="Times New Roman"/>
    </w:rPr>
  </w:style>
  <w:style w:type="paragraph" w:styleId="AltKonuBal">
    <w:name w:val="Subtitle"/>
    <w:basedOn w:val="Normal"/>
    <w:next w:val="Normal"/>
    <w:link w:val="AltKonuBalChar"/>
    <w:uiPriority w:val="99"/>
    <w:qFormat/>
    <w:locked/>
    <w:rsid w:val="003F16AF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link w:val="AltKonuBal"/>
    <w:uiPriority w:val="99"/>
    <w:locked/>
    <w:rsid w:val="003F16AF"/>
    <w:rPr>
      <w:rFonts w:ascii="Cambria" w:hAnsi="Cambria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321C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3321CA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D448B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semiHidden/>
    <w:unhideWhenUsed/>
    <w:rsid w:val="00D448B3"/>
    <w:pPr>
      <w:spacing w:before="100" w:beforeAutospacing="1" w:after="100" w:afterAutospacing="1"/>
    </w:pPr>
  </w:style>
  <w:style w:type="paragraph" w:customStyle="1" w:styleId="ListeParagraf3">
    <w:name w:val="Liste Paragraf3"/>
    <w:basedOn w:val="Normal"/>
    <w:rsid w:val="00867721"/>
    <w:pPr>
      <w:ind w:left="720"/>
    </w:pPr>
    <w:rPr>
      <w:rFonts w:eastAsia="Calibri"/>
      <w:sz w:val="22"/>
    </w:rPr>
  </w:style>
  <w:style w:type="character" w:customStyle="1" w:styleId="st1">
    <w:name w:val="st1"/>
    <w:basedOn w:val="VarsaylanParagrafYazTipi"/>
    <w:rsid w:val="008136BB"/>
  </w:style>
  <w:style w:type="paragraph" w:customStyle="1" w:styleId="listparagraph">
    <w:name w:val="listparagraph"/>
    <w:basedOn w:val="Normal"/>
    <w:rsid w:val="008136BB"/>
    <w:pPr>
      <w:spacing w:before="100" w:beforeAutospacing="1" w:after="100" w:afterAutospacing="1"/>
    </w:pPr>
    <w:rPr>
      <w:rFonts w:ascii="Calibri" w:hAnsi="Calibri"/>
    </w:rPr>
  </w:style>
  <w:style w:type="paragraph" w:customStyle="1" w:styleId="ListeParagraf1">
    <w:name w:val="Liste Paragraf1"/>
    <w:basedOn w:val="Normal"/>
    <w:rsid w:val="002A79F9"/>
    <w:pPr>
      <w:spacing w:before="100" w:beforeAutospacing="1" w:after="100" w:afterAutospacing="1"/>
    </w:pPr>
    <w:rPr>
      <w:rFonts w:ascii="Calibri" w:hAnsi="Calibri"/>
    </w:rPr>
  </w:style>
  <w:style w:type="table" w:styleId="TabloKlavuzu">
    <w:name w:val="Table Grid"/>
    <w:basedOn w:val="NormalTablo"/>
    <w:uiPriority w:val="59"/>
    <w:locked/>
    <w:rsid w:val="004A3811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1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7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69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39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637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463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0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89F27-8108-4E64-A0E9-C2AED8CC1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578</Words>
  <Characters>3296</Characters>
  <Application>Microsoft Office Word</Application>
  <DocSecurity>0</DocSecurity>
  <Lines>27</Lines>
  <Paragraphs>7</Paragraphs>
  <ScaleCrop>false</ScaleCrop>
  <Company/>
  <LinksUpToDate>false</LinksUpToDate>
  <CharactersWithSpaces>3867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Hulya BILGIN</cp:lastModifiedBy>
  <cp:revision>33</cp:revision>
  <cp:lastPrinted>2011-05-23T08:54:00Z</cp:lastPrinted>
  <dcterms:created xsi:type="dcterms:W3CDTF">2013-12-03T13:38:00Z</dcterms:created>
  <dcterms:modified xsi:type="dcterms:W3CDTF">2017-06-12T08:09:00Z</dcterms:modified>
</cp:coreProperties>
</file>